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DA9" w:rsidRDefault="00E01238" w:rsidP="00E012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Расписание уроков</w:t>
      </w:r>
    </w:p>
    <w:p w:rsidR="00A10DA9" w:rsidRDefault="00E01238" w:rsidP="00E012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5 класса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Берескинская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СОШ»</w:t>
      </w:r>
    </w:p>
    <w:p w:rsidR="00A10DA9" w:rsidRDefault="00E01238" w:rsidP="00E012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период дистанционного обучения </w:t>
      </w:r>
    </w:p>
    <w:p w:rsidR="00A10DA9" w:rsidRDefault="00E01238" w:rsidP="00E012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2019-2020 учебного года</w:t>
      </w:r>
    </w:p>
    <w:tbl>
      <w:tblPr>
        <w:tblStyle w:val="a6"/>
        <w:tblW w:w="10773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2"/>
        <w:gridCol w:w="594"/>
        <w:gridCol w:w="2967"/>
        <w:gridCol w:w="6520"/>
      </w:tblGrid>
      <w:tr w:rsidR="00A10DA9">
        <w:trPr>
          <w:trHeight w:val="480"/>
        </w:trPr>
        <w:tc>
          <w:tcPr>
            <w:tcW w:w="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№</w:t>
            </w:r>
          </w:p>
        </w:tc>
        <w:tc>
          <w:tcPr>
            <w:tcW w:w="296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Время</w:t>
            </w:r>
          </w:p>
        </w:tc>
        <w:tc>
          <w:tcPr>
            <w:tcW w:w="65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5</w:t>
            </w:r>
          </w:p>
        </w:tc>
      </w:tr>
      <w:tr w:rsidR="00A10DA9">
        <w:trPr>
          <w:trHeight w:val="360"/>
        </w:trPr>
        <w:tc>
          <w:tcPr>
            <w:tcW w:w="692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right="113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  <w:t>Понедельник</w:t>
            </w: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08:00 - 08:30</w:t>
            </w:r>
          </w:p>
        </w:tc>
        <w:tc>
          <w:tcPr>
            <w:tcW w:w="6520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08:40 - 09:10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09:20 - 09:50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10:10 - 10:40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Родной (тат.) язык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10:50 - 11:20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Литература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96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14:00 – 15:00</w:t>
            </w:r>
          </w:p>
        </w:tc>
        <w:tc>
          <w:tcPr>
            <w:tcW w:w="6520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по предметам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96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15:00 – 16:30</w:t>
            </w:r>
          </w:p>
        </w:tc>
        <w:tc>
          <w:tcPr>
            <w:tcW w:w="6520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домашних заданий</w:t>
            </w:r>
          </w:p>
        </w:tc>
      </w:tr>
      <w:tr w:rsidR="00A10DA9">
        <w:trPr>
          <w:trHeight w:val="360"/>
        </w:trPr>
        <w:tc>
          <w:tcPr>
            <w:tcW w:w="692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right="113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  <w:t>Вторник</w:t>
            </w: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08:00 - 08:30</w:t>
            </w:r>
          </w:p>
        </w:tc>
        <w:tc>
          <w:tcPr>
            <w:tcW w:w="6520" w:type="dxa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08:40 - 09:10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Физическая культура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09:20 - 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(англ.)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10:10 - 10:40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10:50 - 11:20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11:30 - 12:00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96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14:00 – 15:00</w:t>
            </w:r>
          </w:p>
        </w:tc>
        <w:tc>
          <w:tcPr>
            <w:tcW w:w="6520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по предметам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96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15:00 – 16:30</w:t>
            </w:r>
          </w:p>
        </w:tc>
        <w:tc>
          <w:tcPr>
            <w:tcW w:w="6520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домашних заданий</w:t>
            </w:r>
          </w:p>
        </w:tc>
      </w:tr>
      <w:tr w:rsidR="00A10DA9">
        <w:trPr>
          <w:trHeight w:val="360"/>
        </w:trPr>
        <w:tc>
          <w:tcPr>
            <w:tcW w:w="692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right="113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  <w:t>Среда</w:t>
            </w: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08:00 - 08:30</w:t>
            </w:r>
          </w:p>
        </w:tc>
        <w:tc>
          <w:tcPr>
            <w:tcW w:w="6520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08:40 - 09:10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09:20 - 09:50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Родной (татарский) язык 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10:10 - 10:40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Родная (татарская) литература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10:50 - 11:20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ОДНКНР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11:30 - 12:00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Иностранный язык (англ.)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14:00 – 15:00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по предметам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15:00 – 16:30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домашних заданий</w:t>
            </w:r>
          </w:p>
        </w:tc>
      </w:tr>
      <w:tr w:rsidR="00A10DA9">
        <w:trPr>
          <w:trHeight w:val="360"/>
        </w:trPr>
        <w:tc>
          <w:tcPr>
            <w:tcW w:w="692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right="113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  <w:t>Четверг</w:t>
            </w: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08:00 - 08:30</w:t>
            </w:r>
          </w:p>
        </w:tc>
        <w:tc>
          <w:tcPr>
            <w:tcW w:w="6520" w:type="dxa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08:40 - 09:10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ультура</w:t>
            </w:r>
            <w:proofErr w:type="spellEnd"/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09:20 - 09:50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10:10 - 10:40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Родной (татарский) язык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10:50 - 11:20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</w:tr>
      <w:tr w:rsidR="00E01238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E01238" w:rsidRDefault="00E01238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E01238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E01238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11.30-12.00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E01238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Технология</w:t>
            </w:r>
            <w:bookmarkStart w:id="0" w:name="_GoBack"/>
            <w:bookmarkEnd w:id="0"/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14:00 – 15:00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по предметам</w:t>
            </w:r>
          </w:p>
        </w:tc>
      </w:tr>
      <w:tr w:rsidR="00A10DA9">
        <w:trPr>
          <w:trHeight w:val="38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15:00 – 16:30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домашних заданий</w:t>
            </w:r>
          </w:p>
        </w:tc>
      </w:tr>
      <w:tr w:rsidR="00A10DA9">
        <w:trPr>
          <w:trHeight w:val="360"/>
        </w:trPr>
        <w:tc>
          <w:tcPr>
            <w:tcW w:w="692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right="113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  <w:t>Пятн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  <w:lastRenderedPageBreak/>
              <w:t>ица</w:t>
            </w: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96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08:00 - 08:30</w:t>
            </w:r>
          </w:p>
        </w:tc>
        <w:tc>
          <w:tcPr>
            <w:tcW w:w="6520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08:40 - 09:10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09:20 - 09:50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Иностранный язык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англ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10:10 - 10:40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10:50 - 11:20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тат.) литература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96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14:00 – 15:00</w:t>
            </w:r>
          </w:p>
        </w:tc>
        <w:tc>
          <w:tcPr>
            <w:tcW w:w="6520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по предметам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96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15:00 – 16:30</w:t>
            </w:r>
          </w:p>
        </w:tc>
        <w:tc>
          <w:tcPr>
            <w:tcW w:w="6520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D9D9D9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домашних заданий</w:t>
            </w:r>
          </w:p>
        </w:tc>
      </w:tr>
      <w:tr w:rsidR="00A10DA9">
        <w:trPr>
          <w:trHeight w:val="360"/>
        </w:trPr>
        <w:tc>
          <w:tcPr>
            <w:tcW w:w="692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right="113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  <w:t>Суббота</w:t>
            </w: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08:00 - 08:30</w:t>
            </w:r>
          </w:p>
        </w:tc>
        <w:tc>
          <w:tcPr>
            <w:tcW w:w="6520" w:type="dxa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08:40 - 09:10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Математика 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09:20 - 09:50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10:10 - 10:40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10:50 - 11:20</w:t>
            </w:r>
          </w:p>
        </w:tc>
        <w:tc>
          <w:tcPr>
            <w:tcW w:w="6520" w:type="dxa"/>
            <w:tcBorders>
              <w:left w:val="single" w:sz="18" w:space="0" w:color="000000"/>
            </w:tcBorders>
            <w:vAlign w:val="center"/>
          </w:tcPr>
          <w:p w:rsidR="00A10DA9" w:rsidRDefault="00E01238" w:rsidP="00E01238">
            <w:pPr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 по предметам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A10DA9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7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:rsidR="00A10DA9" w:rsidRDefault="00E01238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14:00 – 15:00</w:t>
            </w:r>
          </w:p>
        </w:tc>
        <w:tc>
          <w:tcPr>
            <w:tcW w:w="6520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:rsidR="00A10DA9" w:rsidRDefault="00E01238" w:rsidP="00E0123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домашних заданий</w:t>
            </w:r>
          </w:p>
        </w:tc>
      </w:tr>
      <w:tr w:rsidR="00A10DA9">
        <w:trPr>
          <w:trHeight w:val="360"/>
        </w:trPr>
        <w:tc>
          <w:tcPr>
            <w:tcW w:w="692" w:type="dxa"/>
            <w:vMerge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10DA9" w:rsidRDefault="00A10DA9" w:rsidP="00E012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6A6A6"/>
            <w:vAlign w:val="center"/>
          </w:tcPr>
          <w:p w:rsidR="00A10DA9" w:rsidRDefault="00A10DA9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A10DA9" w:rsidRDefault="00A10DA9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20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:rsidR="00A10DA9" w:rsidRDefault="00A10DA9" w:rsidP="00E01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10DA9" w:rsidRDefault="00A10DA9" w:rsidP="00E01238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</w:p>
    <w:p w:rsidR="00A10DA9" w:rsidRDefault="00E01238" w:rsidP="00E01238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  <w:r>
        <w:rPr>
          <w:color w:val="000000"/>
        </w:rPr>
        <w:t>*Продолжительность непрерывной работы за компьютером в  5 классе – 20 минут (согласно нормам СанПиН)</w:t>
      </w:r>
    </w:p>
    <w:p w:rsidR="00A10DA9" w:rsidRDefault="00A10DA9" w:rsidP="00A10DA9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</w:p>
    <w:sectPr w:rsidR="00A10DA9">
      <w:pgSz w:w="11906" w:h="16838"/>
      <w:pgMar w:top="426" w:right="397" w:bottom="426" w:left="397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10DA9"/>
    <w:rsid w:val="00A10DA9"/>
    <w:rsid w:val="00E0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29</dc:creator>
  <cp:lastModifiedBy>Гульсина</cp:lastModifiedBy>
  <cp:revision>2</cp:revision>
  <dcterms:created xsi:type="dcterms:W3CDTF">2020-04-04T09:05:00Z</dcterms:created>
  <dcterms:modified xsi:type="dcterms:W3CDTF">2020-04-04T13:33:00Z</dcterms:modified>
</cp:coreProperties>
</file>